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03" w:rsidRDefault="00585403" w:rsidP="00585403">
      <w:pPr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85403" w:rsidRPr="00CD1097" w:rsidRDefault="00585403" w:rsidP="00585403">
      <w:pPr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403" w:rsidRDefault="00585403" w:rsidP="0030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585403" w:rsidRDefault="00585403" w:rsidP="0030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="00E0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Открытом р</w:t>
      </w:r>
      <w:r w:rsidR="00305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айонном фестивале детско – юношеского творчества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5403" w:rsidRDefault="00585403" w:rsidP="0030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5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Звёздочка - 202</w:t>
      </w:r>
      <w:r w:rsidR="005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591C" w:rsidRDefault="0030591C" w:rsidP="0030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616"/>
        <w:gridCol w:w="3018"/>
        <w:gridCol w:w="1748"/>
        <w:gridCol w:w="1843"/>
        <w:gridCol w:w="2409"/>
        <w:gridCol w:w="2410"/>
        <w:gridCol w:w="2268"/>
      </w:tblGrid>
      <w:tr w:rsidR="00A529E8" w:rsidTr="00A529E8">
        <w:trPr>
          <w:trHeight w:val="1557"/>
        </w:trPr>
        <w:tc>
          <w:tcPr>
            <w:tcW w:w="616" w:type="dxa"/>
          </w:tcPr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8" w:type="dxa"/>
          </w:tcPr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конкурсанта или</w:t>
            </w:r>
          </w:p>
          <w:p w:rsidR="00A529E8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коллектива Направляющая сторона </w:t>
            </w:r>
          </w:p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1748" w:type="dxa"/>
          </w:tcPr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участников</w:t>
            </w:r>
          </w:p>
        </w:tc>
        <w:tc>
          <w:tcPr>
            <w:tcW w:w="1843" w:type="dxa"/>
          </w:tcPr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409" w:type="dxa"/>
          </w:tcPr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2410" w:type="dxa"/>
          </w:tcPr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Контактный телефон,</w:t>
            </w:r>
          </w:p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2268" w:type="dxa"/>
          </w:tcPr>
          <w:p w:rsidR="00A529E8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Направление/</w:t>
            </w:r>
          </w:p>
          <w:p w:rsidR="00A529E8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</w:t>
            </w:r>
          </w:p>
          <w:p w:rsidR="00A529E8" w:rsidRPr="00585403" w:rsidRDefault="00A529E8" w:rsidP="00A5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29E8" w:rsidTr="00A529E8">
        <w:trPr>
          <w:trHeight w:val="540"/>
        </w:trPr>
        <w:tc>
          <w:tcPr>
            <w:tcW w:w="616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ПРИМЕР</w:t>
            </w: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Иванов Иван Иванович</w:t>
            </w:r>
          </w:p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</w:t>
            </w: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 КДЦ «Гармония»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Коченёвского района </w:t>
            </w:r>
          </w:p>
        </w:tc>
        <w:tc>
          <w:tcPr>
            <w:tcW w:w="1748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843" w:type="dxa"/>
          </w:tcPr>
          <w:p w:rsidR="00A529E8" w:rsidRPr="0030591C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Руководитель: Иванова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Иванна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Ивановна </w:t>
            </w:r>
          </w:p>
        </w:tc>
        <w:tc>
          <w:tcPr>
            <w:tcW w:w="2410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8-900-900-90-90</w:t>
            </w:r>
          </w:p>
          <w:p w:rsidR="00A529E8" w:rsidRPr="0030591C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ivanov</w:t>
            </w:r>
            <w:proofErr w:type="spellEnd"/>
            <w:r w:rsidRPr="0030591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mail</w:t>
            </w:r>
            <w:r w:rsidRPr="0030591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Вокальное направление </w:t>
            </w:r>
          </w:p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Песня «Осень»</w:t>
            </w:r>
          </w:p>
        </w:tc>
      </w:tr>
      <w:tr w:rsidR="00A529E8" w:rsidTr="00A529E8">
        <w:trPr>
          <w:trHeight w:val="540"/>
        </w:trPr>
        <w:tc>
          <w:tcPr>
            <w:tcW w:w="616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Ансамбль «Сказка»</w:t>
            </w:r>
          </w:p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29E8" w:rsidRPr="00E041E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</w:t>
            </w: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 КДЦ «Гармония»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Коченёвского района</w:t>
            </w:r>
          </w:p>
        </w:tc>
        <w:tc>
          <w:tcPr>
            <w:tcW w:w="1748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6-8 лет</w:t>
            </w:r>
          </w:p>
        </w:tc>
        <w:tc>
          <w:tcPr>
            <w:tcW w:w="1843" w:type="dxa"/>
          </w:tcPr>
          <w:p w:rsidR="00A529E8" w:rsidRPr="0030591C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Руководитель: Иванова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Иванна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Ивановна </w:t>
            </w:r>
          </w:p>
        </w:tc>
        <w:tc>
          <w:tcPr>
            <w:tcW w:w="2410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8-900-900-90-90</w:t>
            </w:r>
          </w:p>
          <w:p w:rsidR="00A529E8" w:rsidRPr="0030591C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ivanov</w:t>
            </w:r>
            <w:proofErr w:type="spellEnd"/>
            <w:r w:rsidRPr="0030591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mail</w:t>
            </w:r>
            <w:r w:rsidRPr="0030591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Танцевальное направление </w:t>
            </w:r>
          </w:p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Танец «Казачий»</w:t>
            </w:r>
          </w:p>
        </w:tc>
      </w:tr>
      <w:tr w:rsidR="00A529E8" w:rsidTr="00A529E8">
        <w:trPr>
          <w:trHeight w:val="540"/>
        </w:trPr>
        <w:tc>
          <w:tcPr>
            <w:tcW w:w="616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8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Иванов Иван Иванович</w:t>
            </w:r>
          </w:p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</w:t>
            </w: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 КДЦ «Гармония»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Коченёвского района </w:t>
            </w:r>
          </w:p>
        </w:tc>
        <w:tc>
          <w:tcPr>
            <w:tcW w:w="1748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843" w:type="dxa"/>
          </w:tcPr>
          <w:p w:rsidR="00A529E8" w:rsidRPr="0030591C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Руководитель: Иванова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Иванна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Ивановна </w:t>
            </w:r>
          </w:p>
        </w:tc>
        <w:tc>
          <w:tcPr>
            <w:tcW w:w="2410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8540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8-900-900-90-90</w:t>
            </w:r>
          </w:p>
          <w:p w:rsidR="00A529E8" w:rsidRPr="0030591C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ivanov</w:t>
            </w:r>
            <w:proofErr w:type="spellEnd"/>
            <w:r w:rsidRPr="0030591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mail</w:t>
            </w:r>
            <w:r w:rsidRPr="0030591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</w:tcPr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ДПИ </w:t>
            </w:r>
          </w:p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Панно «Осень»</w:t>
            </w:r>
          </w:p>
          <w:p w:rsidR="00A529E8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Аппликация  </w:t>
            </w:r>
          </w:p>
          <w:p w:rsidR="00A529E8" w:rsidRPr="00585403" w:rsidRDefault="00A529E8" w:rsidP="00A5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4560" w:rsidRPr="00F64560" w:rsidRDefault="005E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заявку Вы принимаете условия Положения и даёте своё согласие на обработку </w:t>
      </w:r>
      <w:r w:rsidR="00F64560">
        <w:rPr>
          <w:rFonts w:ascii="Times New Roman" w:hAnsi="Times New Roman" w:cs="Times New Roman"/>
          <w:sz w:val="28"/>
          <w:szCs w:val="28"/>
        </w:rPr>
        <w:t xml:space="preserve">персональных данных в соответствии с Федеральным законом от 27.07.2006 № 152-ФЗ «О персональных </w:t>
      </w:r>
      <w:r w:rsidR="00A529E8">
        <w:rPr>
          <w:rFonts w:ascii="Times New Roman" w:hAnsi="Times New Roman" w:cs="Times New Roman"/>
          <w:sz w:val="28"/>
          <w:szCs w:val="28"/>
        </w:rPr>
        <w:t xml:space="preserve">данных»  </w:t>
      </w:r>
      <w:r w:rsidR="00F64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F64560" w:rsidRPr="00F64560" w:rsidSect="00E7515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03"/>
    <w:rsid w:val="002362F7"/>
    <w:rsid w:val="0030591C"/>
    <w:rsid w:val="0053059C"/>
    <w:rsid w:val="00585403"/>
    <w:rsid w:val="005B2ACB"/>
    <w:rsid w:val="005E1935"/>
    <w:rsid w:val="00672935"/>
    <w:rsid w:val="008D60C8"/>
    <w:rsid w:val="00A02850"/>
    <w:rsid w:val="00A529E8"/>
    <w:rsid w:val="00E041E3"/>
    <w:rsid w:val="00E75151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3243"/>
  <w15:docId w15:val="{23DC5533-DD9E-4B64-8332-83626FDC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5AC8-4D8C-4B7C-874D-F0F8430E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Гармония</dc:creator>
  <cp:lastModifiedBy>Гармония</cp:lastModifiedBy>
  <cp:revision>3</cp:revision>
  <cp:lastPrinted>2020-09-22T03:07:00Z</cp:lastPrinted>
  <dcterms:created xsi:type="dcterms:W3CDTF">2024-05-13T04:52:00Z</dcterms:created>
  <dcterms:modified xsi:type="dcterms:W3CDTF">2024-05-13T05:00:00Z</dcterms:modified>
</cp:coreProperties>
</file>